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7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56"/>
        <w:gridCol w:w="4722"/>
      </w:tblGrid>
      <w:tr w:rsidR="00AB1D48" w14:paraId="0AB0E503" w14:textId="77777777" w:rsidTr="00037991">
        <w:tblPrEx>
          <w:tblCellMar>
            <w:top w:w="0" w:type="dxa"/>
            <w:bottom w:w="0" w:type="dxa"/>
          </w:tblCellMar>
        </w:tblPrEx>
        <w:trPr>
          <w:trHeight w:val="1209"/>
        </w:trPr>
        <w:tc>
          <w:tcPr>
            <w:tcW w:w="575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26734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0AB0E4FE" w14:textId="77777777" w:rsidR="00AB1D48" w:rsidRDefault="00866BC8">
            <w:pPr>
              <w:spacing w:after="40"/>
            </w:pPr>
            <w:r>
              <w:rPr>
                <w:b/>
                <w:bCs/>
                <w:color w:val="FFFFFF"/>
                <w:sz w:val="32"/>
                <w:szCs w:val="32"/>
              </w:rPr>
              <w:t>CONTRACT LABOUR SOLUTIONS</w:t>
            </w:r>
          </w:p>
          <w:p w14:paraId="0AB0E4FF" w14:textId="77777777" w:rsidR="00AB1D48" w:rsidRDefault="00866BC8">
            <w:r>
              <w:rPr>
                <w:color w:val="CCFFCC"/>
                <w:sz w:val="15"/>
                <w:szCs w:val="15"/>
              </w:rPr>
              <w:t>Apex Office Space, 1 Water Vole Way, Doncaster, DN4 5JP</w:t>
            </w:r>
          </w:p>
          <w:p w14:paraId="0AB0E500" w14:textId="77777777" w:rsidR="00AB1D48" w:rsidRDefault="00866BC8">
            <w:r>
              <w:rPr>
                <w:b/>
                <w:bCs/>
                <w:color w:val="FFFFFF"/>
                <w:sz w:val="15"/>
                <w:szCs w:val="15"/>
              </w:rPr>
              <w:t xml:space="preserve">Tel: 01302 244 </w:t>
            </w:r>
            <w:proofErr w:type="gramStart"/>
            <w:r>
              <w:rPr>
                <w:b/>
                <w:bCs/>
                <w:color w:val="FFFFFF"/>
                <w:sz w:val="15"/>
                <w:szCs w:val="15"/>
              </w:rPr>
              <w:t>486  |</w:t>
            </w:r>
            <w:proofErr w:type="gramEnd"/>
            <w:r>
              <w:rPr>
                <w:b/>
                <w:bCs/>
                <w:color w:val="FFFFFF"/>
                <w:sz w:val="15"/>
                <w:szCs w:val="15"/>
              </w:rPr>
              <w:t xml:space="preserve">  Timesheets: timesheets@cls.ltd</w:t>
            </w:r>
          </w:p>
        </w:tc>
        <w:tc>
          <w:tcPr>
            <w:tcW w:w="472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E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AB0E501" w14:textId="77777777" w:rsidR="00AB1D48" w:rsidRDefault="00866BC8">
            <w:pPr>
              <w:spacing w:after="40"/>
              <w:jc w:val="right"/>
            </w:pPr>
            <w:r>
              <w:rPr>
                <w:b/>
                <w:bCs/>
                <w:color w:val="126734"/>
                <w:sz w:val="48"/>
                <w:szCs w:val="48"/>
              </w:rPr>
              <w:t>TIMESHEET</w:t>
            </w:r>
          </w:p>
          <w:p w14:paraId="0AB0E502" w14:textId="77777777" w:rsidR="00AB1D48" w:rsidRDefault="00866BC8">
            <w:pPr>
              <w:jc w:val="right"/>
            </w:pPr>
            <w:r>
              <w:rPr>
                <w:i/>
                <w:iCs/>
                <w:color w:val="4D4D4D"/>
                <w:sz w:val="14"/>
                <w:szCs w:val="14"/>
              </w:rPr>
              <w:t xml:space="preserve">Submit by 12:00pm </w:t>
            </w:r>
            <w:proofErr w:type="gramStart"/>
            <w:r>
              <w:rPr>
                <w:i/>
                <w:iCs/>
                <w:color w:val="4D4D4D"/>
                <w:sz w:val="14"/>
                <w:szCs w:val="14"/>
              </w:rPr>
              <w:t>Monday  |</w:t>
            </w:r>
            <w:proofErr w:type="gramEnd"/>
            <w:r>
              <w:rPr>
                <w:i/>
                <w:iCs/>
                <w:color w:val="4D4D4D"/>
                <w:sz w:val="14"/>
                <w:szCs w:val="14"/>
              </w:rPr>
              <w:t xml:space="preserve">  timesheets@cls.ltd</w:t>
            </w:r>
          </w:p>
        </w:tc>
      </w:tr>
    </w:tbl>
    <w:p w14:paraId="0AB0E504" w14:textId="77777777" w:rsidR="00AB1D48" w:rsidRDefault="00AB1D48">
      <w:pPr>
        <w:spacing w:before="80"/>
      </w:pPr>
    </w:p>
    <w:tbl>
      <w:tblPr>
        <w:tblW w:w="10465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8"/>
        <w:gridCol w:w="3574"/>
        <w:gridCol w:w="1658"/>
        <w:gridCol w:w="3575"/>
      </w:tblGrid>
      <w:tr w:rsidR="00AB1D48" w14:paraId="0AB0E509" w14:textId="77777777" w:rsidTr="00037991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1658" w:type="dxa"/>
            <w:tcBorders>
              <w:top w:val="single" w:sz="4" w:space="0" w:color="126734"/>
              <w:left w:val="single" w:sz="4" w:space="0" w:color="126734"/>
              <w:bottom w:val="single" w:sz="4" w:space="0" w:color="126734"/>
              <w:right w:val="single" w:sz="4" w:space="0" w:color="126734"/>
            </w:tcBorders>
            <w:shd w:val="clear" w:color="auto" w:fill="12673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B0E505" w14:textId="77777777" w:rsidR="00AB1D48" w:rsidRDefault="00866BC8">
            <w:r>
              <w:rPr>
                <w:b/>
                <w:bCs/>
                <w:color w:val="FFFFFF"/>
                <w:sz w:val="15"/>
                <w:szCs w:val="15"/>
              </w:rPr>
              <w:t>Worker Name</w:t>
            </w:r>
          </w:p>
        </w:tc>
        <w:tc>
          <w:tcPr>
            <w:tcW w:w="357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B0E506" w14:textId="77777777" w:rsidR="00AB1D48" w:rsidRDefault="00AB1D48"/>
        </w:tc>
        <w:tc>
          <w:tcPr>
            <w:tcW w:w="1658" w:type="dxa"/>
            <w:tcBorders>
              <w:top w:val="single" w:sz="4" w:space="0" w:color="126734"/>
              <w:left w:val="single" w:sz="4" w:space="0" w:color="126734"/>
              <w:bottom w:val="single" w:sz="4" w:space="0" w:color="126734"/>
              <w:right w:val="single" w:sz="4" w:space="0" w:color="126734"/>
            </w:tcBorders>
            <w:shd w:val="clear" w:color="auto" w:fill="12673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B0E507" w14:textId="77777777" w:rsidR="00AB1D48" w:rsidRDefault="00866BC8">
            <w:r>
              <w:rPr>
                <w:b/>
                <w:bCs/>
                <w:color w:val="FFFFFF"/>
                <w:sz w:val="15"/>
                <w:szCs w:val="15"/>
              </w:rPr>
              <w:t>Week Ending (Sunday)</w:t>
            </w:r>
          </w:p>
        </w:tc>
        <w:tc>
          <w:tcPr>
            <w:tcW w:w="357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B0E508" w14:textId="77777777" w:rsidR="00AB1D48" w:rsidRDefault="00AB1D48"/>
        </w:tc>
      </w:tr>
      <w:tr w:rsidR="00AB1D48" w14:paraId="0AB0E50B" w14:textId="77777777" w:rsidTr="00037991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10465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0" w:type="dxa"/>
            </w:tcMar>
          </w:tcPr>
          <w:p w14:paraId="0AB0E50A" w14:textId="77777777" w:rsidR="00AB1D48" w:rsidRDefault="00AB1D48"/>
        </w:tc>
      </w:tr>
      <w:tr w:rsidR="00AB1D48" w14:paraId="0AB0E510" w14:textId="77777777" w:rsidTr="00037991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1658" w:type="dxa"/>
            <w:tcBorders>
              <w:top w:val="single" w:sz="4" w:space="0" w:color="126734"/>
              <w:left w:val="single" w:sz="4" w:space="0" w:color="126734"/>
              <w:bottom w:val="single" w:sz="4" w:space="0" w:color="126734"/>
              <w:right w:val="single" w:sz="4" w:space="0" w:color="126734"/>
            </w:tcBorders>
            <w:shd w:val="clear" w:color="auto" w:fill="12673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B0E50C" w14:textId="77777777" w:rsidR="00AB1D48" w:rsidRDefault="00866BC8">
            <w:r>
              <w:rPr>
                <w:b/>
                <w:bCs/>
                <w:color w:val="FFFFFF"/>
                <w:sz w:val="15"/>
                <w:szCs w:val="15"/>
              </w:rPr>
              <w:t>Client / Employer</w:t>
            </w:r>
          </w:p>
        </w:tc>
        <w:tc>
          <w:tcPr>
            <w:tcW w:w="357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B0E50D" w14:textId="77777777" w:rsidR="00AB1D48" w:rsidRDefault="00AB1D48"/>
        </w:tc>
        <w:tc>
          <w:tcPr>
            <w:tcW w:w="1658" w:type="dxa"/>
            <w:tcBorders>
              <w:top w:val="single" w:sz="4" w:space="0" w:color="126734"/>
              <w:left w:val="single" w:sz="4" w:space="0" w:color="126734"/>
              <w:bottom w:val="single" w:sz="4" w:space="0" w:color="126734"/>
              <w:right w:val="single" w:sz="4" w:space="0" w:color="126734"/>
            </w:tcBorders>
            <w:shd w:val="clear" w:color="auto" w:fill="12673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B0E50E" w14:textId="77777777" w:rsidR="00AB1D48" w:rsidRDefault="00866BC8">
            <w:r>
              <w:rPr>
                <w:b/>
                <w:bCs/>
                <w:color w:val="FFFFFF"/>
                <w:sz w:val="15"/>
                <w:szCs w:val="15"/>
              </w:rPr>
              <w:t>Client Order / Ref No.</w:t>
            </w:r>
          </w:p>
        </w:tc>
        <w:tc>
          <w:tcPr>
            <w:tcW w:w="357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B0E50F" w14:textId="77777777" w:rsidR="00AB1D48" w:rsidRDefault="00AB1D48"/>
        </w:tc>
      </w:tr>
      <w:tr w:rsidR="00AB1D48" w14:paraId="0AB0E512" w14:textId="77777777" w:rsidTr="00037991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10465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0" w:type="dxa"/>
            </w:tcMar>
          </w:tcPr>
          <w:p w14:paraId="0AB0E511" w14:textId="77777777" w:rsidR="00AB1D48" w:rsidRDefault="00AB1D48"/>
        </w:tc>
      </w:tr>
      <w:tr w:rsidR="00AB1D48" w14:paraId="0AB0E517" w14:textId="77777777" w:rsidTr="00037991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1658" w:type="dxa"/>
            <w:tcBorders>
              <w:top w:val="single" w:sz="4" w:space="0" w:color="126734"/>
              <w:left w:val="single" w:sz="4" w:space="0" w:color="126734"/>
              <w:bottom w:val="single" w:sz="4" w:space="0" w:color="126734"/>
              <w:right w:val="single" w:sz="4" w:space="0" w:color="126734"/>
            </w:tcBorders>
            <w:shd w:val="clear" w:color="auto" w:fill="12673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B0E513" w14:textId="77777777" w:rsidR="00AB1D48" w:rsidRDefault="00866BC8">
            <w:r>
              <w:rPr>
                <w:b/>
                <w:bCs/>
                <w:color w:val="FFFFFF"/>
                <w:sz w:val="15"/>
                <w:szCs w:val="15"/>
              </w:rPr>
              <w:t>Site Address</w:t>
            </w:r>
          </w:p>
        </w:tc>
        <w:tc>
          <w:tcPr>
            <w:tcW w:w="357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B0E514" w14:textId="77777777" w:rsidR="00AB1D48" w:rsidRDefault="00AB1D48"/>
        </w:tc>
        <w:tc>
          <w:tcPr>
            <w:tcW w:w="1658" w:type="dxa"/>
            <w:tcBorders>
              <w:top w:val="single" w:sz="4" w:space="0" w:color="126734"/>
              <w:left w:val="single" w:sz="4" w:space="0" w:color="126734"/>
              <w:bottom w:val="single" w:sz="4" w:space="0" w:color="126734"/>
              <w:right w:val="single" w:sz="4" w:space="0" w:color="126734"/>
            </w:tcBorders>
            <w:shd w:val="clear" w:color="auto" w:fill="12673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B0E515" w14:textId="77777777" w:rsidR="00AB1D48" w:rsidRDefault="00866BC8">
            <w:r>
              <w:rPr>
                <w:b/>
                <w:bCs/>
                <w:color w:val="FFFFFF"/>
                <w:sz w:val="15"/>
                <w:szCs w:val="15"/>
              </w:rPr>
              <w:t>Job Title / Trade</w:t>
            </w:r>
          </w:p>
        </w:tc>
        <w:tc>
          <w:tcPr>
            <w:tcW w:w="357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B0E516" w14:textId="77777777" w:rsidR="00AB1D48" w:rsidRDefault="00AB1D48"/>
        </w:tc>
      </w:tr>
    </w:tbl>
    <w:p w14:paraId="0AB0E518" w14:textId="77777777" w:rsidR="00AB1D48" w:rsidRDefault="00AB1D48">
      <w:pPr>
        <w:spacing w:before="80"/>
      </w:pPr>
    </w:p>
    <w:tbl>
      <w:tblPr>
        <w:tblW w:w="10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2"/>
        <w:gridCol w:w="1442"/>
        <w:gridCol w:w="1442"/>
        <w:gridCol w:w="1294"/>
        <w:gridCol w:w="1331"/>
        <w:gridCol w:w="3550"/>
      </w:tblGrid>
      <w:tr w:rsidR="00AB1D48" w14:paraId="0AB0E51F" w14:textId="77777777" w:rsidTr="00037991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1442" w:type="dxa"/>
            <w:tcBorders>
              <w:top w:val="single" w:sz="4" w:space="0" w:color="126734"/>
              <w:left w:val="single" w:sz="4" w:space="0" w:color="126734"/>
              <w:bottom w:val="single" w:sz="4" w:space="0" w:color="126734"/>
              <w:right w:val="single" w:sz="4" w:space="0" w:color="126734"/>
            </w:tcBorders>
            <w:shd w:val="clear" w:color="auto" w:fill="12673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B0E519" w14:textId="77777777" w:rsidR="00AB1D48" w:rsidRDefault="00866BC8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Day</w:t>
            </w:r>
          </w:p>
        </w:tc>
        <w:tc>
          <w:tcPr>
            <w:tcW w:w="1442" w:type="dxa"/>
            <w:tcBorders>
              <w:top w:val="single" w:sz="4" w:space="0" w:color="126734"/>
              <w:left w:val="single" w:sz="4" w:space="0" w:color="126734"/>
              <w:bottom w:val="single" w:sz="4" w:space="0" w:color="126734"/>
              <w:right w:val="single" w:sz="4" w:space="0" w:color="126734"/>
            </w:tcBorders>
            <w:shd w:val="clear" w:color="auto" w:fill="12673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B0E51A" w14:textId="77777777" w:rsidR="00AB1D48" w:rsidRDefault="00866BC8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Time In</w:t>
            </w:r>
          </w:p>
        </w:tc>
        <w:tc>
          <w:tcPr>
            <w:tcW w:w="1442" w:type="dxa"/>
            <w:tcBorders>
              <w:top w:val="single" w:sz="4" w:space="0" w:color="126734"/>
              <w:left w:val="single" w:sz="4" w:space="0" w:color="126734"/>
              <w:bottom w:val="single" w:sz="4" w:space="0" w:color="126734"/>
              <w:right w:val="single" w:sz="4" w:space="0" w:color="126734"/>
            </w:tcBorders>
            <w:shd w:val="clear" w:color="auto" w:fill="12673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B0E51B" w14:textId="77777777" w:rsidR="00AB1D48" w:rsidRDefault="00866BC8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Time Out</w:t>
            </w:r>
          </w:p>
        </w:tc>
        <w:tc>
          <w:tcPr>
            <w:tcW w:w="1293" w:type="dxa"/>
            <w:tcBorders>
              <w:top w:val="single" w:sz="4" w:space="0" w:color="126734"/>
              <w:left w:val="single" w:sz="4" w:space="0" w:color="126734"/>
              <w:bottom w:val="single" w:sz="4" w:space="0" w:color="126734"/>
              <w:right w:val="single" w:sz="4" w:space="0" w:color="126734"/>
            </w:tcBorders>
            <w:shd w:val="clear" w:color="auto" w:fill="12673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B0E51C" w14:textId="77777777" w:rsidR="00AB1D48" w:rsidRDefault="00866BC8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Break (mins)</w:t>
            </w:r>
          </w:p>
        </w:tc>
        <w:tc>
          <w:tcPr>
            <w:tcW w:w="1331" w:type="dxa"/>
            <w:tcBorders>
              <w:top w:val="single" w:sz="4" w:space="0" w:color="126734"/>
              <w:left w:val="single" w:sz="4" w:space="0" w:color="126734"/>
              <w:bottom w:val="single" w:sz="4" w:space="0" w:color="126734"/>
              <w:right w:val="single" w:sz="4" w:space="0" w:color="126734"/>
            </w:tcBorders>
            <w:shd w:val="clear" w:color="auto" w:fill="12673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B0E51D" w14:textId="77777777" w:rsidR="00AB1D48" w:rsidRDefault="00866BC8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Total Hours</w:t>
            </w:r>
          </w:p>
        </w:tc>
        <w:tc>
          <w:tcPr>
            <w:tcW w:w="3550" w:type="dxa"/>
            <w:tcBorders>
              <w:top w:val="single" w:sz="4" w:space="0" w:color="126734"/>
              <w:left w:val="single" w:sz="4" w:space="0" w:color="126734"/>
              <w:bottom w:val="single" w:sz="4" w:space="0" w:color="126734"/>
              <w:right w:val="single" w:sz="4" w:space="0" w:color="126734"/>
            </w:tcBorders>
            <w:shd w:val="clear" w:color="auto" w:fill="12673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B0E51E" w14:textId="77777777" w:rsidR="00AB1D48" w:rsidRDefault="00866BC8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Notes / Site</w:t>
            </w:r>
          </w:p>
        </w:tc>
      </w:tr>
      <w:tr w:rsidR="00AB1D48" w14:paraId="0AB0E526" w14:textId="77777777" w:rsidTr="00037991">
        <w:tblPrEx>
          <w:tblCellMar>
            <w:top w:w="0" w:type="dxa"/>
            <w:bottom w:w="0" w:type="dxa"/>
          </w:tblCellMar>
        </w:tblPrEx>
        <w:trPr>
          <w:trHeight w:hRule="exact" w:val="434"/>
        </w:trPr>
        <w:tc>
          <w:tcPr>
            <w:tcW w:w="144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B0E520" w14:textId="77777777" w:rsidR="00AB1D48" w:rsidRDefault="00866BC8">
            <w:r>
              <w:rPr>
                <w:b/>
                <w:bCs/>
                <w:color w:val="1A1A1A"/>
                <w:sz w:val="17"/>
                <w:szCs w:val="17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B0E521" w14:textId="77777777" w:rsidR="00AB1D48" w:rsidRDefault="00AB1D48"/>
        </w:tc>
        <w:tc>
          <w:tcPr>
            <w:tcW w:w="144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B0E522" w14:textId="77777777" w:rsidR="00AB1D48" w:rsidRDefault="00AB1D48"/>
        </w:tc>
        <w:tc>
          <w:tcPr>
            <w:tcW w:w="12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B0E523" w14:textId="77777777" w:rsidR="00AB1D48" w:rsidRDefault="00AB1D48"/>
        </w:tc>
        <w:tc>
          <w:tcPr>
            <w:tcW w:w="133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B0E524" w14:textId="77777777" w:rsidR="00AB1D48" w:rsidRDefault="00AB1D48"/>
        </w:tc>
        <w:tc>
          <w:tcPr>
            <w:tcW w:w="35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B0E525" w14:textId="77777777" w:rsidR="00AB1D48" w:rsidRDefault="00AB1D48"/>
        </w:tc>
      </w:tr>
      <w:tr w:rsidR="00AB1D48" w14:paraId="0AB0E52D" w14:textId="77777777" w:rsidTr="00037991">
        <w:tblPrEx>
          <w:tblCellMar>
            <w:top w:w="0" w:type="dxa"/>
            <w:bottom w:w="0" w:type="dxa"/>
          </w:tblCellMar>
        </w:tblPrEx>
        <w:trPr>
          <w:trHeight w:hRule="exact" w:val="434"/>
        </w:trPr>
        <w:tc>
          <w:tcPr>
            <w:tcW w:w="144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B0E527" w14:textId="77777777" w:rsidR="00AB1D48" w:rsidRDefault="00866BC8">
            <w:r>
              <w:rPr>
                <w:b/>
                <w:bCs/>
                <w:color w:val="1A1A1A"/>
                <w:sz w:val="17"/>
                <w:szCs w:val="17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B0E528" w14:textId="77777777" w:rsidR="00AB1D48" w:rsidRDefault="00AB1D48"/>
        </w:tc>
        <w:tc>
          <w:tcPr>
            <w:tcW w:w="144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B0E529" w14:textId="77777777" w:rsidR="00AB1D48" w:rsidRDefault="00AB1D48"/>
        </w:tc>
        <w:tc>
          <w:tcPr>
            <w:tcW w:w="12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B0E52A" w14:textId="77777777" w:rsidR="00AB1D48" w:rsidRDefault="00AB1D48"/>
        </w:tc>
        <w:tc>
          <w:tcPr>
            <w:tcW w:w="133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B0E52B" w14:textId="77777777" w:rsidR="00AB1D48" w:rsidRDefault="00AB1D48"/>
        </w:tc>
        <w:tc>
          <w:tcPr>
            <w:tcW w:w="35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B0E52C" w14:textId="77777777" w:rsidR="00AB1D48" w:rsidRDefault="00AB1D48"/>
        </w:tc>
      </w:tr>
      <w:tr w:rsidR="00AB1D48" w14:paraId="0AB0E534" w14:textId="77777777" w:rsidTr="00037991">
        <w:tblPrEx>
          <w:tblCellMar>
            <w:top w:w="0" w:type="dxa"/>
            <w:bottom w:w="0" w:type="dxa"/>
          </w:tblCellMar>
        </w:tblPrEx>
        <w:trPr>
          <w:trHeight w:hRule="exact" w:val="434"/>
        </w:trPr>
        <w:tc>
          <w:tcPr>
            <w:tcW w:w="144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B0E52E" w14:textId="77777777" w:rsidR="00AB1D48" w:rsidRDefault="00866BC8">
            <w:r>
              <w:rPr>
                <w:b/>
                <w:bCs/>
                <w:color w:val="1A1A1A"/>
                <w:sz w:val="17"/>
                <w:szCs w:val="17"/>
              </w:rPr>
              <w:t>Wednesday</w:t>
            </w:r>
          </w:p>
        </w:tc>
        <w:tc>
          <w:tcPr>
            <w:tcW w:w="144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B0E52F" w14:textId="77777777" w:rsidR="00AB1D48" w:rsidRDefault="00AB1D48"/>
        </w:tc>
        <w:tc>
          <w:tcPr>
            <w:tcW w:w="144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B0E530" w14:textId="77777777" w:rsidR="00AB1D48" w:rsidRDefault="00AB1D48"/>
        </w:tc>
        <w:tc>
          <w:tcPr>
            <w:tcW w:w="12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B0E531" w14:textId="77777777" w:rsidR="00AB1D48" w:rsidRDefault="00AB1D48"/>
        </w:tc>
        <w:tc>
          <w:tcPr>
            <w:tcW w:w="133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B0E532" w14:textId="77777777" w:rsidR="00AB1D48" w:rsidRDefault="00AB1D48"/>
        </w:tc>
        <w:tc>
          <w:tcPr>
            <w:tcW w:w="35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B0E533" w14:textId="77777777" w:rsidR="00AB1D48" w:rsidRDefault="00AB1D48"/>
        </w:tc>
      </w:tr>
      <w:tr w:rsidR="00AB1D48" w14:paraId="0AB0E53B" w14:textId="77777777" w:rsidTr="00037991">
        <w:tblPrEx>
          <w:tblCellMar>
            <w:top w:w="0" w:type="dxa"/>
            <w:bottom w:w="0" w:type="dxa"/>
          </w:tblCellMar>
        </w:tblPrEx>
        <w:trPr>
          <w:trHeight w:hRule="exact" w:val="434"/>
        </w:trPr>
        <w:tc>
          <w:tcPr>
            <w:tcW w:w="144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B0E535" w14:textId="77777777" w:rsidR="00AB1D48" w:rsidRDefault="00866BC8">
            <w:r>
              <w:rPr>
                <w:b/>
                <w:bCs/>
                <w:color w:val="1A1A1A"/>
                <w:sz w:val="17"/>
                <w:szCs w:val="17"/>
              </w:rPr>
              <w:t>Thursday</w:t>
            </w:r>
          </w:p>
        </w:tc>
        <w:tc>
          <w:tcPr>
            <w:tcW w:w="144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B0E536" w14:textId="77777777" w:rsidR="00AB1D48" w:rsidRDefault="00AB1D48"/>
        </w:tc>
        <w:tc>
          <w:tcPr>
            <w:tcW w:w="144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B0E537" w14:textId="77777777" w:rsidR="00AB1D48" w:rsidRDefault="00AB1D48"/>
        </w:tc>
        <w:tc>
          <w:tcPr>
            <w:tcW w:w="12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B0E538" w14:textId="77777777" w:rsidR="00AB1D48" w:rsidRDefault="00AB1D48"/>
        </w:tc>
        <w:tc>
          <w:tcPr>
            <w:tcW w:w="133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B0E539" w14:textId="77777777" w:rsidR="00AB1D48" w:rsidRDefault="00AB1D48"/>
        </w:tc>
        <w:tc>
          <w:tcPr>
            <w:tcW w:w="35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B0E53A" w14:textId="77777777" w:rsidR="00AB1D48" w:rsidRDefault="00AB1D48"/>
        </w:tc>
      </w:tr>
      <w:tr w:rsidR="00AB1D48" w14:paraId="0AB0E542" w14:textId="77777777" w:rsidTr="00037991">
        <w:tblPrEx>
          <w:tblCellMar>
            <w:top w:w="0" w:type="dxa"/>
            <w:bottom w:w="0" w:type="dxa"/>
          </w:tblCellMar>
        </w:tblPrEx>
        <w:trPr>
          <w:trHeight w:hRule="exact" w:val="434"/>
        </w:trPr>
        <w:tc>
          <w:tcPr>
            <w:tcW w:w="144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B0E53C" w14:textId="77777777" w:rsidR="00AB1D48" w:rsidRDefault="00866BC8">
            <w:r>
              <w:rPr>
                <w:b/>
                <w:bCs/>
                <w:color w:val="1A1A1A"/>
                <w:sz w:val="17"/>
                <w:szCs w:val="17"/>
              </w:rPr>
              <w:t>Friday</w:t>
            </w:r>
          </w:p>
        </w:tc>
        <w:tc>
          <w:tcPr>
            <w:tcW w:w="144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B0E53D" w14:textId="77777777" w:rsidR="00AB1D48" w:rsidRDefault="00AB1D48"/>
        </w:tc>
        <w:tc>
          <w:tcPr>
            <w:tcW w:w="144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B0E53E" w14:textId="77777777" w:rsidR="00AB1D48" w:rsidRDefault="00AB1D48"/>
        </w:tc>
        <w:tc>
          <w:tcPr>
            <w:tcW w:w="12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B0E53F" w14:textId="77777777" w:rsidR="00AB1D48" w:rsidRDefault="00AB1D48"/>
        </w:tc>
        <w:tc>
          <w:tcPr>
            <w:tcW w:w="133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B0E540" w14:textId="77777777" w:rsidR="00AB1D48" w:rsidRDefault="00AB1D48"/>
        </w:tc>
        <w:tc>
          <w:tcPr>
            <w:tcW w:w="35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B0E541" w14:textId="77777777" w:rsidR="00AB1D48" w:rsidRDefault="00AB1D48"/>
        </w:tc>
      </w:tr>
      <w:tr w:rsidR="00AB1D48" w14:paraId="0AB0E549" w14:textId="77777777" w:rsidTr="00037991">
        <w:tblPrEx>
          <w:tblCellMar>
            <w:top w:w="0" w:type="dxa"/>
            <w:bottom w:w="0" w:type="dxa"/>
          </w:tblCellMar>
        </w:tblPrEx>
        <w:trPr>
          <w:trHeight w:hRule="exact" w:val="434"/>
        </w:trPr>
        <w:tc>
          <w:tcPr>
            <w:tcW w:w="144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B0E543" w14:textId="77777777" w:rsidR="00AB1D48" w:rsidRDefault="00866BC8">
            <w:r>
              <w:rPr>
                <w:b/>
                <w:bCs/>
                <w:color w:val="4D4D4D"/>
                <w:sz w:val="17"/>
                <w:szCs w:val="17"/>
              </w:rPr>
              <w:t>Saturday</w:t>
            </w:r>
          </w:p>
        </w:tc>
        <w:tc>
          <w:tcPr>
            <w:tcW w:w="144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B0E544" w14:textId="77777777" w:rsidR="00AB1D48" w:rsidRDefault="00AB1D48"/>
        </w:tc>
        <w:tc>
          <w:tcPr>
            <w:tcW w:w="144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B0E545" w14:textId="77777777" w:rsidR="00AB1D48" w:rsidRDefault="00AB1D48"/>
        </w:tc>
        <w:tc>
          <w:tcPr>
            <w:tcW w:w="12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B0E546" w14:textId="77777777" w:rsidR="00AB1D48" w:rsidRDefault="00AB1D48"/>
        </w:tc>
        <w:tc>
          <w:tcPr>
            <w:tcW w:w="133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B0E547" w14:textId="77777777" w:rsidR="00AB1D48" w:rsidRDefault="00AB1D48"/>
        </w:tc>
        <w:tc>
          <w:tcPr>
            <w:tcW w:w="35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B0E548" w14:textId="77777777" w:rsidR="00AB1D48" w:rsidRDefault="00AB1D48"/>
        </w:tc>
      </w:tr>
      <w:tr w:rsidR="00AB1D48" w14:paraId="0AB0E550" w14:textId="77777777" w:rsidTr="00037991">
        <w:tblPrEx>
          <w:tblCellMar>
            <w:top w:w="0" w:type="dxa"/>
            <w:bottom w:w="0" w:type="dxa"/>
          </w:tblCellMar>
        </w:tblPrEx>
        <w:trPr>
          <w:trHeight w:hRule="exact" w:val="434"/>
        </w:trPr>
        <w:tc>
          <w:tcPr>
            <w:tcW w:w="144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B0E54A" w14:textId="77777777" w:rsidR="00AB1D48" w:rsidRDefault="00866BC8">
            <w:r>
              <w:rPr>
                <w:b/>
                <w:bCs/>
                <w:color w:val="4D4D4D"/>
                <w:sz w:val="17"/>
                <w:szCs w:val="17"/>
              </w:rPr>
              <w:t>Sunday</w:t>
            </w:r>
          </w:p>
        </w:tc>
        <w:tc>
          <w:tcPr>
            <w:tcW w:w="144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B0E54B" w14:textId="77777777" w:rsidR="00AB1D48" w:rsidRDefault="00AB1D48"/>
        </w:tc>
        <w:tc>
          <w:tcPr>
            <w:tcW w:w="144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B0E54C" w14:textId="77777777" w:rsidR="00AB1D48" w:rsidRDefault="00AB1D48"/>
        </w:tc>
        <w:tc>
          <w:tcPr>
            <w:tcW w:w="12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B0E54D" w14:textId="77777777" w:rsidR="00AB1D48" w:rsidRDefault="00AB1D48"/>
        </w:tc>
        <w:tc>
          <w:tcPr>
            <w:tcW w:w="133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B0E54E" w14:textId="77777777" w:rsidR="00AB1D48" w:rsidRDefault="00AB1D48"/>
        </w:tc>
        <w:tc>
          <w:tcPr>
            <w:tcW w:w="35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B0E54F" w14:textId="77777777" w:rsidR="00AB1D48" w:rsidRDefault="00AB1D48"/>
        </w:tc>
      </w:tr>
      <w:tr w:rsidR="00AB1D48" w14:paraId="0AB0E553" w14:textId="77777777" w:rsidTr="00037991">
        <w:tblPrEx>
          <w:tblCellMar>
            <w:top w:w="0" w:type="dxa"/>
            <w:bottom w:w="0" w:type="dxa"/>
          </w:tblCellMar>
        </w:tblPrEx>
        <w:trPr>
          <w:trHeight w:hRule="exact" w:val="434"/>
        </w:trPr>
        <w:tc>
          <w:tcPr>
            <w:tcW w:w="5620" w:type="dxa"/>
            <w:gridSpan w:val="4"/>
            <w:tcBorders>
              <w:top w:val="single" w:sz="4" w:space="0" w:color="126734"/>
              <w:left w:val="single" w:sz="4" w:space="0" w:color="126734"/>
              <w:bottom w:val="single" w:sz="4" w:space="0" w:color="126734"/>
              <w:right w:val="single" w:sz="4" w:space="0" w:color="126734"/>
            </w:tcBorders>
            <w:shd w:val="clear" w:color="auto" w:fill="12673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B0E551" w14:textId="77777777" w:rsidR="00AB1D48" w:rsidRDefault="00866BC8">
            <w:pPr>
              <w:jc w:val="right"/>
            </w:pPr>
            <w:r>
              <w:rPr>
                <w:b/>
                <w:bCs/>
                <w:color w:val="FFFFFF"/>
                <w:sz w:val="16"/>
                <w:szCs w:val="16"/>
              </w:rPr>
              <w:t>TOTAL HOURS FOR WEEK (excluding all breaks)</w:t>
            </w:r>
          </w:p>
        </w:tc>
        <w:tc>
          <w:tcPr>
            <w:tcW w:w="4881" w:type="dxa"/>
            <w:gridSpan w:val="2"/>
            <w:tcBorders>
              <w:top w:val="single" w:sz="6" w:space="0" w:color="126734"/>
              <w:left w:val="single" w:sz="6" w:space="0" w:color="126734"/>
              <w:bottom w:val="single" w:sz="6" w:space="0" w:color="126734"/>
              <w:right w:val="single" w:sz="6" w:space="0" w:color="126734"/>
            </w:tcBorders>
            <w:shd w:val="clear" w:color="auto" w:fill="E8F5E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B0E552" w14:textId="77777777" w:rsidR="00AB1D48" w:rsidRDefault="00AB1D48"/>
        </w:tc>
      </w:tr>
    </w:tbl>
    <w:p w14:paraId="0AB0E554" w14:textId="77777777" w:rsidR="00AB1D48" w:rsidRDefault="00AB1D48">
      <w:pPr>
        <w:spacing w:before="70"/>
      </w:pPr>
    </w:p>
    <w:tbl>
      <w:tblPr>
        <w:tblW w:w="10513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3"/>
        <w:gridCol w:w="8070"/>
      </w:tblGrid>
      <w:tr w:rsidR="00AB1D48" w14:paraId="0AB0E557" w14:textId="77777777" w:rsidTr="006C73E9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2443" w:type="dxa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  <w:shd w:val="clear" w:color="auto" w:fill="4D4D4D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B0E555" w14:textId="77777777" w:rsidR="00AB1D48" w:rsidRDefault="00866BC8">
            <w:r>
              <w:rPr>
                <w:b/>
                <w:bCs/>
                <w:color w:val="FFFFFF"/>
                <w:sz w:val="15"/>
                <w:szCs w:val="15"/>
              </w:rPr>
              <w:t>Bonus / Additional Hours</w:t>
            </w:r>
          </w:p>
        </w:tc>
        <w:tc>
          <w:tcPr>
            <w:tcW w:w="807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B0E556" w14:textId="77777777" w:rsidR="00AB1D48" w:rsidRDefault="00AB1D48"/>
        </w:tc>
      </w:tr>
    </w:tbl>
    <w:p w14:paraId="0AB0E558" w14:textId="77777777" w:rsidR="00AB1D48" w:rsidRDefault="00AB1D48">
      <w:pPr>
        <w:spacing w:before="70"/>
      </w:pPr>
    </w:p>
    <w:tbl>
      <w:tblPr>
        <w:tblW w:w="10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39"/>
      </w:tblGrid>
      <w:tr w:rsidR="00AB1D48" w14:paraId="0AB0E55A" w14:textId="77777777" w:rsidTr="006C73E9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10539" w:type="dxa"/>
            <w:tcBorders>
              <w:top w:val="single" w:sz="4" w:space="0" w:color="126734"/>
              <w:left w:val="thick" w:sz="12" w:space="0" w:color="126734"/>
              <w:bottom w:val="single" w:sz="4" w:space="0" w:color="126734"/>
              <w:right w:val="none" w:sz="0" w:space="0" w:color="FFFFFF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AB0E559" w14:textId="77777777" w:rsidR="00AB1D48" w:rsidRDefault="00866BC8">
            <w:r>
              <w:rPr>
                <w:b/>
                <w:bCs/>
                <w:color w:val="126734"/>
                <w:sz w:val="16"/>
                <w:szCs w:val="16"/>
              </w:rPr>
              <w:t xml:space="preserve">CERTIFICATION: </w:t>
            </w:r>
            <w:r>
              <w:rPr>
                <w:color w:val="4D4D4D"/>
                <w:sz w:val="16"/>
                <w:szCs w:val="16"/>
              </w:rPr>
              <w:t xml:space="preserve">It is hereby certified that the hours shown above are correct and exclude all main breaks. Hours will be charged in accordance with Contract Labour Solutions </w:t>
            </w:r>
            <w:proofErr w:type="spellStart"/>
            <w:r>
              <w:rPr>
                <w:color w:val="4D4D4D"/>
                <w:sz w:val="16"/>
                <w:szCs w:val="16"/>
              </w:rPr>
              <w:t>Ltd’s</w:t>
            </w:r>
            <w:proofErr w:type="spellEnd"/>
            <w:r>
              <w:rPr>
                <w:color w:val="4D4D4D"/>
                <w:sz w:val="16"/>
                <w:szCs w:val="16"/>
              </w:rPr>
              <w:t xml:space="preserve"> terms and conditions of business.</w:t>
            </w:r>
          </w:p>
        </w:tc>
      </w:tr>
    </w:tbl>
    <w:p w14:paraId="0AB0E55B" w14:textId="77777777" w:rsidR="00AB1D48" w:rsidRDefault="00AB1D48">
      <w:pPr>
        <w:spacing w:before="70"/>
      </w:pPr>
    </w:p>
    <w:tbl>
      <w:tblPr>
        <w:tblW w:w="1054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8"/>
        <w:gridCol w:w="222"/>
        <w:gridCol w:w="3368"/>
        <w:gridCol w:w="222"/>
        <w:gridCol w:w="3368"/>
      </w:tblGrid>
      <w:tr w:rsidR="00AB1D48" w14:paraId="0AB0E561" w14:textId="77777777" w:rsidTr="006C73E9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3368" w:type="dxa"/>
            <w:tcBorders>
              <w:top w:val="single" w:sz="4" w:space="0" w:color="126734"/>
              <w:left w:val="single" w:sz="4" w:space="0" w:color="126734"/>
              <w:bottom w:val="single" w:sz="4" w:space="0" w:color="126734"/>
              <w:right w:val="single" w:sz="4" w:space="0" w:color="126734"/>
            </w:tcBorders>
            <w:shd w:val="clear" w:color="auto" w:fill="12673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B0E55C" w14:textId="77777777" w:rsidR="00AB1D48" w:rsidRDefault="00866BC8">
            <w:r>
              <w:rPr>
                <w:b/>
                <w:bCs/>
                <w:color w:val="FFFFFF"/>
                <w:sz w:val="15"/>
                <w:szCs w:val="15"/>
              </w:rPr>
              <w:t>Client Signature</w:t>
            </w:r>
          </w:p>
        </w:tc>
        <w:tc>
          <w:tcPr>
            <w:tcW w:w="22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AB0E55D" w14:textId="77777777" w:rsidR="00AB1D48" w:rsidRDefault="00AB1D48"/>
        </w:tc>
        <w:tc>
          <w:tcPr>
            <w:tcW w:w="3368" w:type="dxa"/>
            <w:tcBorders>
              <w:top w:val="single" w:sz="4" w:space="0" w:color="126734"/>
              <w:left w:val="single" w:sz="4" w:space="0" w:color="126734"/>
              <w:bottom w:val="single" w:sz="4" w:space="0" w:color="126734"/>
              <w:right w:val="single" w:sz="4" w:space="0" w:color="126734"/>
            </w:tcBorders>
            <w:shd w:val="clear" w:color="auto" w:fill="12673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B0E55E" w14:textId="77777777" w:rsidR="00AB1D48" w:rsidRDefault="00866BC8">
            <w:r>
              <w:rPr>
                <w:b/>
                <w:bCs/>
                <w:color w:val="FFFFFF"/>
                <w:sz w:val="15"/>
                <w:szCs w:val="15"/>
              </w:rPr>
              <w:t>Print Name</w:t>
            </w:r>
          </w:p>
        </w:tc>
        <w:tc>
          <w:tcPr>
            <w:tcW w:w="22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AB0E55F" w14:textId="77777777" w:rsidR="00AB1D48" w:rsidRDefault="00AB1D48"/>
        </w:tc>
        <w:tc>
          <w:tcPr>
            <w:tcW w:w="3368" w:type="dxa"/>
            <w:tcBorders>
              <w:top w:val="single" w:sz="4" w:space="0" w:color="126734"/>
              <w:left w:val="single" w:sz="4" w:space="0" w:color="126734"/>
              <w:bottom w:val="single" w:sz="4" w:space="0" w:color="126734"/>
              <w:right w:val="single" w:sz="4" w:space="0" w:color="126734"/>
            </w:tcBorders>
            <w:shd w:val="clear" w:color="auto" w:fill="12673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B0E560" w14:textId="77777777" w:rsidR="00AB1D48" w:rsidRDefault="00866BC8">
            <w:r>
              <w:rPr>
                <w:b/>
                <w:bCs/>
                <w:color w:val="FFFFFF"/>
                <w:sz w:val="15"/>
                <w:szCs w:val="15"/>
              </w:rPr>
              <w:t>Position / Job Title</w:t>
            </w:r>
          </w:p>
        </w:tc>
      </w:tr>
      <w:tr w:rsidR="00AB1D48" w14:paraId="0AB0E567" w14:textId="77777777" w:rsidTr="006C73E9">
        <w:tblPrEx>
          <w:tblCellMar>
            <w:top w:w="0" w:type="dxa"/>
            <w:bottom w:w="0" w:type="dxa"/>
          </w:tblCellMar>
        </w:tblPrEx>
        <w:trPr>
          <w:trHeight w:hRule="exact" w:val="637"/>
        </w:trPr>
        <w:tc>
          <w:tcPr>
            <w:tcW w:w="336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bottom"/>
          </w:tcPr>
          <w:p w14:paraId="0AB0E562" w14:textId="77777777" w:rsidR="00AB1D48" w:rsidRDefault="00AB1D48"/>
        </w:tc>
        <w:tc>
          <w:tcPr>
            <w:tcW w:w="22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AB0E563" w14:textId="77777777" w:rsidR="00AB1D48" w:rsidRDefault="00AB1D48"/>
        </w:tc>
        <w:tc>
          <w:tcPr>
            <w:tcW w:w="336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bottom"/>
          </w:tcPr>
          <w:p w14:paraId="0AB0E564" w14:textId="77777777" w:rsidR="00AB1D48" w:rsidRDefault="00AB1D48"/>
        </w:tc>
        <w:tc>
          <w:tcPr>
            <w:tcW w:w="22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AB0E565" w14:textId="77777777" w:rsidR="00AB1D48" w:rsidRDefault="00AB1D48"/>
        </w:tc>
        <w:tc>
          <w:tcPr>
            <w:tcW w:w="336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bottom"/>
          </w:tcPr>
          <w:p w14:paraId="0AB0E566" w14:textId="77777777" w:rsidR="00AB1D48" w:rsidRDefault="00AB1D48"/>
        </w:tc>
      </w:tr>
    </w:tbl>
    <w:p w14:paraId="0AB0E568" w14:textId="77777777" w:rsidR="00AB1D48" w:rsidRDefault="00AB1D48">
      <w:pPr>
        <w:spacing w:before="60"/>
      </w:pPr>
    </w:p>
    <w:tbl>
      <w:tblPr>
        <w:tblW w:w="1030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4"/>
        <w:gridCol w:w="3048"/>
        <w:gridCol w:w="5734"/>
      </w:tblGrid>
      <w:tr w:rsidR="00AB1D48" w14:paraId="0AB0E56C" w14:textId="77777777" w:rsidTr="00314E4D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524" w:type="dxa"/>
            <w:tcBorders>
              <w:top w:val="single" w:sz="4" w:space="0" w:color="126734"/>
              <w:left w:val="single" w:sz="4" w:space="0" w:color="126734"/>
              <w:bottom w:val="single" w:sz="4" w:space="0" w:color="126734"/>
              <w:right w:val="single" w:sz="4" w:space="0" w:color="126734"/>
            </w:tcBorders>
            <w:shd w:val="clear" w:color="auto" w:fill="12673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B0E569" w14:textId="77777777" w:rsidR="00AB1D48" w:rsidRDefault="00866BC8">
            <w:r>
              <w:rPr>
                <w:b/>
                <w:bCs/>
                <w:color w:val="FFFFFF"/>
                <w:sz w:val="15"/>
                <w:szCs w:val="15"/>
              </w:rPr>
              <w:t>Date Signed</w:t>
            </w:r>
          </w:p>
        </w:tc>
        <w:tc>
          <w:tcPr>
            <w:tcW w:w="304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B0E56A" w14:textId="77777777" w:rsidR="00AB1D48" w:rsidRDefault="00AB1D48"/>
        </w:tc>
        <w:tc>
          <w:tcPr>
            <w:tcW w:w="573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AB0E56B" w14:textId="77777777" w:rsidR="00AB1D48" w:rsidRDefault="00AB1D48"/>
        </w:tc>
      </w:tr>
    </w:tbl>
    <w:p w14:paraId="0AB0E56D" w14:textId="77777777" w:rsidR="00AB1D48" w:rsidRDefault="00AB1D48">
      <w:pPr>
        <w:spacing w:before="70"/>
      </w:pPr>
    </w:p>
    <w:tbl>
      <w:tblPr>
        <w:tblW w:w="10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1"/>
      </w:tblGrid>
      <w:tr w:rsidR="00AB1D48" w14:paraId="0AB0E571" w14:textId="77777777" w:rsidTr="00314E4D">
        <w:tblPrEx>
          <w:tblCellMar>
            <w:top w:w="0" w:type="dxa"/>
            <w:bottom w:w="0" w:type="dxa"/>
          </w:tblCellMar>
        </w:tblPrEx>
        <w:trPr>
          <w:trHeight w:val="1542"/>
        </w:trPr>
        <w:tc>
          <w:tcPr>
            <w:tcW w:w="1060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26734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AB0E56E" w14:textId="77777777" w:rsidR="00AB1D48" w:rsidRDefault="00866BC8">
            <w:pPr>
              <w:spacing w:after="50"/>
            </w:pPr>
            <w:r>
              <w:rPr>
                <w:b/>
                <w:bCs/>
                <w:color w:val="CCFFCC"/>
                <w:sz w:val="14"/>
                <w:szCs w:val="14"/>
              </w:rPr>
              <w:t xml:space="preserve">TIMESHEET DISTRIBUTION: </w:t>
            </w:r>
            <w:r>
              <w:rPr>
                <w:color w:val="FFFFFF"/>
                <w:sz w:val="14"/>
                <w:szCs w:val="14"/>
              </w:rPr>
              <w:t>1 – Client   |   2 – Contract Labour Solutions Ltd   |   3 – Operative</w:t>
            </w:r>
          </w:p>
          <w:p w14:paraId="0AB0E56F" w14:textId="77777777" w:rsidR="00AB1D48" w:rsidRDefault="00866BC8">
            <w:pPr>
              <w:spacing w:after="50"/>
            </w:pPr>
            <w:r>
              <w:rPr>
                <w:b/>
                <w:bCs/>
                <w:color w:val="CCFFCC"/>
                <w:sz w:val="13"/>
                <w:szCs w:val="13"/>
              </w:rPr>
              <w:t xml:space="preserve">ACCEPTANCE BY CONDUCT: </w:t>
            </w:r>
            <w:r>
              <w:rPr>
                <w:color w:val="FFFFFF"/>
                <w:sz w:val="13"/>
                <w:szCs w:val="13"/>
              </w:rPr>
              <w:t xml:space="preserve">By requesting, interviewing, or engaging any worker supplied by the employment business, or </w:t>
            </w:r>
            <w:proofErr w:type="gramStart"/>
            <w:r>
              <w:rPr>
                <w:color w:val="FFFFFF"/>
                <w:sz w:val="13"/>
                <w:szCs w:val="13"/>
              </w:rPr>
              <w:t>by passing</w:t>
            </w:r>
            <w:proofErr w:type="gramEnd"/>
            <w:r>
              <w:rPr>
                <w:color w:val="FFFFFF"/>
                <w:sz w:val="13"/>
                <w:szCs w:val="13"/>
              </w:rPr>
              <w:t xml:space="preserve"> information about a worker to any third party following an introduction, the hirer is deemed to have read and accepted these terms in their entirety, </w:t>
            </w:r>
            <w:proofErr w:type="gramStart"/>
            <w:r>
              <w:rPr>
                <w:color w:val="FFFFFF"/>
                <w:sz w:val="13"/>
                <w:szCs w:val="13"/>
              </w:rPr>
              <w:t>whether or not</w:t>
            </w:r>
            <w:proofErr w:type="gramEnd"/>
            <w:r>
              <w:rPr>
                <w:color w:val="FFFFFF"/>
                <w:sz w:val="13"/>
                <w:szCs w:val="13"/>
              </w:rPr>
              <w:t xml:space="preserve"> a signed copy has been returned.</w:t>
            </w:r>
          </w:p>
          <w:p w14:paraId="0AB0E570" w14:textId="77777777" w:rsidR="00AB1D48" w:rsidRDefault="00866BC8">
            <w:r>
              <w:rPr>
                <w:b/>
                <w:bCs/>
                <w:color w:val="CCFFCC"/>
                <w:sz w:val="13"/>
                <w:szCs w:val="13"/>
              </w:rPr>
              <w:t xml:space="preserve">TERMS: </w:t>
            </w:r>
            <w:r>
              <w:rPr>
                <w:color w:val="FFFFFF"/>
                <w:sz w:val="13"/>
                <w:szCs w:val="13"/>
              </w:rPr>
              <w:t xml:space="preserve">Whenever a person is introduced to a Client on a temporary basis and carries out work for that Client within two months of finishing their temporary assignment, a placement fee is payable to Contract Labour Solutions Ltd equal to 20% of the annual salary for permanent appointments and 20% of annual earnings based on a 40-hour week for temporary appointments. No guarantee is given in any respect of workmanship or suitability. By signing this </w:t>
            </w:r>
            <w:proofErr w:type="gramStart"/>
            <w:r>
              <w:rPr>
                <w:color w:val="FFFFFF"/>
                <w:sz w:val="13"/>
                <w:szCs w:val="13"/>
              </w:rPr>
              <w:t>timesheet</w:t>
            </w:r>
            <w:proofErr w:type="gramEnd"/>
            <w:r>
              <w:rPr>
                <w:color w:val="FFFFFF"/>
                <w:sz w:val="13"/>
                <w:szCs w:val="13"/>
              </w:rPr>
              <w:t xml:space="preserve"> you confirm that you agree to our Terms and Conditions of</w:t>
            </w:r>
            <w:r>
              <w:rPr>
                <w:color w:val="FFFFFF"/>
                <w:sz w:val="13"/>
                <w:szCs w:val="13"/>
              </w:rPr>
              <w:t xml:space="preserve"> supply. Further details: accounts@cls.ltd</w:t>
            </w:r>
          </w:p>
        </w:tc>
      </w:tr>
    </w:tbl>
    <w:p w14:paraId="0AB0E572" w14:textId="77777777" w:rsidR="00866BC8" w:rsidRDefault="00866BC8"/>
    <w:sectPr w:rsidR="00866BC8">
      <w:pgSz w:w="11906" w:h="16838"/>
      <w:pgMar w:top="500" w:right="720" w:bottom="50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D1DA0"/>
    <w:multiLevelType w:val="hybridMultilevel"/>
    <w:tmpl w:val="9282EEC4"/>
    <w:lvl w:ilvl="0" w:tplc="828A8F92">
      <w:start w:val="1"/>
      <w:numFmt w:val="bullet"/>
      <w:lvlText w:val="●"/>
      <w:lvlJc w:val="left"/>
      <w:pPr>
        <w:ind w:left="720" w:hanging="360"/>
      </w:pPr>
    </w:lvl>
    <w:lvl w:ilvl="1" w:tplc="5A90B8FC">
      <w:start w:val="1"/>
      <w:numFmt w:val="bullet"/>
      <w:lvlText w:val="○"/>
      <w:lvlJc w:val="left"/>
      <w:pPr>
        <w:ind w:left="1440" w:hanging="360"/>
      </w:pPr>
    </w:lvl>
    <w:lvl w:ilvl="2" w:tplc="43244BCA">
      <w:start w:val="1"/>
      <w:numFmt w:val="bullet"/>
      <w:lvlText w:val="■"/>
      <w:lvlJc w:val="left"/>
      <w:pPr>
        <w:ind w:left="2160" w:hanging="360"/>
      </w:pPr>
    </w:lvl>
    <w:lvl w:ilvl="3" w:tplc="DC16C96E">
      <w:start w:val="1"/>
      <w:numFmt w:val="bullet"/>
      <w:lvlText w:val="●"/>
      <w:lvlJc w:val="left"/>
      <w:pPr>
        <w:ind w:left="2880" w:hanging="360"/>
      </w:pPr>
    </w:lvl>
    <w:lvl w:ilvl="4" w:tplc="11622396">
      <w:start w:val="1"/>
      <w:numFmt w:val="bullet"/>
      <w:lvlText w:val="○"/>
      <w:lvlJc w:val="left"/>
      <w:pPr>
        <w:ind w:left="3600" w:hanging="360"/>
      </w:pPr>
    </w:lvl>
    <w:lvl w:ilvl="5" w:tplc="A1385604">
      <w:start w:val="1"/>
      <w:numFmt w:val="bullet"/>
      <w:lvlText w:val="■"/>
      <w:lvlJc w:val="left"/>
      <w:pPr>
        <w:ind w:left="4320" w:hanging="360"/>
      </w:pPr>
    </w:lvl>
    <w:lvl w:ilvl="6" w:tplc="482656BA">
      <w:start w:val="1"/>
      <w:numFmt w:val="bullet"/>
      <w:lvlText w:val="●"/>
      <w:lvlJc w:val="left"/>
      <w:pPr>
        <w:ind w:left="5040" w:hanging="360"/>
      </w:pPr>
    </w:lvl>
    <w:lvl w:ilvl="7" w:tplc="B7C463D0">
      <w:start w:val="1"/>
      <w:numFmt w:val="bullet"/>
      <w:lvlText w:val="●"/>
      <w:lvlJc w:val="left"/>
      <w:pPr>
        <w:ind w:left="5760" w:hanging="360"/>
      </w:pPr>
    </w:lvl>
    <w:lvl w:ilvl="8" w:tplc="BB089A10">
      <w:start w:val="1"/>
      <w:numFmt w:val="bullet"/>
      <w:lvlText w:val="●"/>
      <w:lvlJc w:val="left"/>
      <w:pPr>
        <w:ind w:left="6480" w:hanging="360"/>
      </w:pPr>
    </w:lvl>
  </w:abstractNum>
  <w:num w:numId="1" w16cid:durableId="159955897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D48"/>
    <w:rsid w:val="00037991"/>
    <w:rsid w:val="00314E4D"/>
    <w:rsid w:val="004D6F60"/>
    <w:rsid w:val="006C73E9"/>
    <w:rsid w:val="00866BC8"/>
    <w:rsid w:val="00AB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0E4FE"/>
  <w15:docId w15:val="{13144759-26F0-4956-B4AA-82DE3CF9B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8"/>
        <w:szCs w:val="18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082E05BE0B29449D68ED78DBF30FCA" ma:contentTypeVersion="11" ma:contentTypeDescription="Create a new document." ma:contentTypeScope="" ma:versionID="7a65e3985c3c699c6525ea6c34530db1">
  <xsd:schema xmlns:xsd="http://www.w3.org/2001/XMLSchema" xmlns:xs="http://www.w3.org/2001/XMLSchema" xmlns:p="http://schemas.microsoft.com/office/2006/metadata/properties" xmlns:ns2="662e89e3-7b33-400c-b4c7-f890576fef09" xmlns:ns3="726215ac-0f62-4f17-8b5c-4353a4cc3242" targetNamespace="http://schemas.microsoft.com/office/2006/metadata/properties" ma:root="true" ma:fieldsID="9a3a9d7e59cadee579b8104b30ab7b1e" ns2:_="" ns3:_="">
    <xsd:import namespace="662e89e3-7b33-400c-b4c7-f890576fef09"/>
    <xsd:import namespace="726215ac-0f62-4f17-8b5c-4353a4cc32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e89e3-7b33-400c-b4c7-f890576fef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025348-4589-479e-82f2-c66a9539b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215ac-0f62-4f17-8b5c-4353a4cc324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0439803-0ace-45f5-8222-d2d8da6f4f81}" ma:internalName="TaxCatchAll" ma:showField="CatchAllData" ma:web="726215ac-0f62-4f17-8b5c-4353a4cc3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2e89e3-7b33-400c-b4c7-f890576fef09">
      <Terms xmlns="http://schemas.microsoft.com/office/infopath/2007/PartnerControls"/>
    </lcf76f155ced4ddcb4097134ff3c332f>
    <TaxCatchAll xmlns="726215ac-0f62-4f17-8b5c-4353a4cc3242" xsi:nil="true"/>
  </documentManagement>
</p:properties>
</file>

<file path=customXml/itemProps1.xml><?xml version="1.0" encoding="utf-8"?>
<ds:datastoreItem xmlns:ds="http://schemas.openxmlformats.org/officeDocument/2006/customXml" ds:itemID="{970D0237-2ACC-4189-9D53-9C3301EB0B7B}"/>
</file>

<file path=customXml/itemProps2.xml><?xml version="1.0" encoding="utf-8"?>
<ds:datastoreItem xmlns:ds="http://schemas.openxmlformats.org/officeDocument/2006/customXml" ds:itemID="{2D9672BD-B80C-4AF9-8BA9-77C2EC653AC6}"/>
</file>

<file path=customXml/itemProps3.xml><?xml version="1.0" encoding="utf-8"?>
<ds:datastoreItem xmlns:ds="http://schemas.openxmlformats.org/officeDocument/2006/customXml" ds:itemID="{A13FFD51-C1DD-4F7F-B84F-821C2C199A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1535</Characters>
  <Application>Microsoft Office Word</Application>
  <DocSecurity>0</DocSecurity>
  <Lines>511</Lines>
  <Paragraphs>49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Stewart Olsen</cp:lastModifiedBy>
  <cp:revision>2</cp:revision>
  <dcterms:created xsi:type="dcterms:W3CDTF">2026-03-18T11:29:00Z</dcterms:created>
  <dcterms:modified xsi:type="dcterms:W3CDTF">2026-03-18T11:29:00Z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0x01010088082E05BE0B29449D68ED78DBF30FCA</vt:lpwstr>
  </property>
</Properties>
</file>